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30" w:rsidRPr="00E86DA2" w:rsidRDefault="00542096" w:rsidP="009A6930">
      <w:pPr>
        <w:mirrorIndents/>
        <w:jc w:val="right"/>
      </w:pPr>
      <w:r>
        <w:t xml:space="preserve">Приложение </w:t>
      </w:r>
      <w:r w:rsidR="009A6930" w:rsidRPr="00E86DA2">
        <w:t xml:space="preserve">1 к </w:t>
      </w:r>
      <w:r w:rsidR="009A6930">
        <w:t>извещению</w:t>
      </w:r>
    </w:p>
    <w:p w:rsidR="009A6930" w:rsidRDefault="009A6930" w:rsidP="009A6930">
      <w:pPr>
        <w:mirrorIndents/>
        <w:jc w:val="right"/>
      </w:pPr>
      <w:r>
        <w:t xml:space="preserve">о  проведении </w:t>
      </w:r>
      <w:r w:rsidRPr="00E86DA2">
        <w:t xml:space="preserve">запроса </w:t>
      </w:r>
      <w:r w:rsidR="0034370C">
        <w:t>предложений</w:t>
      </w:r>
    </w:p>
    <w:p w:rsidR="0046527A" w:rsidRDefault="0046527A" w:rsidP="009A6930">
      <w:pPr>
        <w:mirrorIndents/>
        <w:jc w:val="right"/>
        <w:rPr>
          <w:sz w:val="10"/>
          <w:szCs w:val="10"/>
        </w:rPr>
      </w:pPr>
    </w:p>
    <w:p w:rsidR="0041713B" w:rsidRPr="0041713B" w:rsidRDefault="0041713B" w:rsidP="009A6930">
      <w:pPr>
        <w:mirrorIndents/>
        <w:jc w:val="right"/>
        <w:rPr>
          <w:sz w:val="10"/>
          <w:szCs w:val="10"/>
        </w:rPr>
      </w:pPr>
    </w:p>
    <w:p w:rsidR="009A6930" w:rsidRDefault="009A6930" w:rsidP="009A6930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p w:rsidR="0041713B" w:rsidRPr="00FA525F" w:rsidRDefault="0041713B" w:rsidP="009A6930">
      <w:pPr>
        <w:mirrorIndents/>
        <w:jc w:val="center"/>
        <w:rPr>
          <w:i/>
          <w:sz w:val="10"/>
          <w:szCs w:val="10"/>
        </w:rPr>
      </w:pPr>
    </w:p>
    <w:p w:rsidR="009A6930" w:rsidRPr="0041713B" w:rsidRDefault="009A6930" w:rsidP="009A6930">
      <w:pPr>
        <w:mirrorIndents/>
        <w:jc w:val="right"/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953"/>
      </w:tblGrid>
      <w:tr w:rsidR="009A6930" w:rsidRPr="005C3359" w:rsidTr="009109B9">
        <w:tc>
          <w:tcPr>
            <w:tcW w:w="3794" w:type="dxa"/>
            <w:shd w:val="clear" w:color="auto" w:fill="auto"/>
          </w:tcPr>
          <w:p w:rsidR="009A6930" w:rsidRPr="005C3359" w:rsidRDefault="009A6930" w:rsidP="00575CD6">
            <w:pPr>
              <w:mirrorIndents/>
              <w:jc w:val="both"/>
            </w:pPr>
            <w:r w:rsidRPr="005C3359">
              <w:t>Исх. № _____________</w:t>
            </w:r>
          </w:p>
          <w:p w:rsidR="009A6930" w:rsidRPr="005C3359" w:rsidRDefault="009A6930" w:rsidP="00575CD6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953" w:type="dxa"/>
            <w:shd w:val="clear" w:color="auto" w:fill="auto"/>
          </w:tcPr>
          <w:p w:rsidR="009A6930" w:rsidRDefault="009109B9" w:rsidP="00575CD6">
            <w:pPr>
              <w:mirrorIndents/>
              <w:jc w:val="right"/>
            </w:pPr>
            <w:r>
              <w:t xml:space="preserve">Заместителю председателя </w:t>
            </w:r>
            <w:bookmarkStart w:id="0" w:name="_GoBack"/>
            <w:bookmarkEnd w:id="0"/>
            <w:r w:rsidR="009A6930" w:rsidRPr="005C3359">
              <w:t>закупочной</w:t>
            </w:r>
            <w:r w:rsidR="009A6930">
              <w:t xml:space="preserve"> к</w:t>
            </w:r>
            <w:r w:rsidR="009A6930" w:rsidRPr="005C3359">
              <w:t>омиссии</w:t>
            </w:r>
            <w:r w:rsidR="009A6930">
              <w:t xml:space="preserve"> –</w:t>
            </w:r>
          </w:p>
          <w:p w:rsidR="009A6930" w:rsidRPr="005C3359" w:rsidRDefault="009A6930" w:rsidP="00575CD6">
            <w:pPr>
              <w:mirrorIndents/>
              <w:jc w:val="right"/>
            </w:pPr>
            <w:r>
              <w:t xml:space="preserve"> директору </w:t>
            </w:r>
            <w:r w:rsidR="00542096">
              <w:t xml:space="preserve">по </w:t>
            </w:r>
            <w:r w:rsidR="009109B9">
              <w:t>финансам</w:t>
            </w:r>
            <w:r w:rsidR="00542096">
              <w:t xml:space="preserve"> </w:t>
            </w:r>
            <w:r w:rsidRPr="005C3359">
              <w:t>АО «</w:t>
            </w:r>
            <w:r>
              <w:t>НЭСК</w:t>
            </w:r>
            <w:r w:rsidRPr="005C3359">
              <w:t>»</w:t>
            </w:r>
          </w:p>
          <w:p w:rsidR="009A6930" w:rsidRPr="005C3359" w:rsidRDefault="009109B9" w:rsidP="00575CD6">
            <w:pPr>
              <w:mirrorIndents/>
              <w:jc w:val="right"/>
            </w:pPr>
            <w:r>
              <w:t>Семенову Ф.И.</w:t>
            </w:r>
          </w:p>
        </w:tc>
      </w:tr>
    </w:tbl>
    <w:p w:rsidR="0041713B" w:rsidRDefault="0041713B" w:rsidP="009A6930">
      <w:pPr>
        <w:mirrorIndents/>
        <w:jc w:val="center"/>
        <w:rPr>
          <w:b/>
        </w:rPr>
      </w:pPr>
    </w:p>
    <w:p w:rsidR="009A6930" w:rsidRPr="00D45E91" w:rsidRDefault="009A6930" w:rsidP="009A6930">
      <w:pPr>
        <w:mirrorIndents/>
        <w:jc w:val="center"/>
        <w:rPr>
          <w:b/>
        </w:rPr>
      </w:pPr>
      <w:r>
        <w:rPr>
          <w:b/>
        </w:rPr>
        <w:t xml:space="preserve">ЗАЯВКА на </w:t>
      </w:r>
      <w:r w:rsidRPr="00E86DA2">
        <w:rPr>
          <w:b/>
        </w:rPr>
        <w:t xml:space="preserve">запрос </w:t>
      </w:r>
      <w:r w:rsidR="00650234">
        <w:rPr>
          <w:b/>
        </w:rPr>
        <w:t>предложений</w:t>
      </w:r>
    </w:p>
    <w:p w:rsidR="009A6930" w:rsidRPr="00E86DA2" w:rsidRDefault="009A6930" w:rsidP="00DC15F8">
      <w:pPr>
        <w:spacing w:before="120"/>
        <w:mirrorIndents/>
        <w:jc w:val="both"/>
      </w:pPr>
      <w:r w:rsidRPr="00E86DA2">
        <w:t>1. </w:t>
      </w:r>
      <w:r>
        <w:t>Изучив извещение о проведении от</w:t>
      </w:r>
      <w:r w:rsidRPr="00E86DA2">
        <w:t xml:space="preserve">крытого запроса </w:t>
      </w:r>
      <w:r w:rsidR="00650234">
        <w:t>предложений</w:t>
      </w:r>
      <w:r w:rsidRPr="00A60F30">
        <w:t xml:space="preserve"> 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</w:t>
      </w:r>
      <w:r w:rsidR="009109B9">
        <w:t>20</w:t>
      </w:r>
      <w:r w:rsidRPr="00A60F30">
        <w:t xml:space="preserve"> года</w:t>
      </w:r>
      <w:r w:rsidRPr="00E86DA2">
        <w:t xml:space="preserve"> на право заключения договора </w:t>
      </w:r>
      <w:r w:rsidR="007716DF" w:rsidRPr="007716DF">
        <w:t>на (указывается наименование предмета запроса предложений),__________________________________________(указывается наименование участника закупки) в лице</w:t>
      </w:r>
      <w:r w:rsidRPr="00E86DA2">
        <w:t>, ___________________________________________(указывается наименование должности, Ф.И.О. руководителя, уполномоченного лица для юридического лица), сообщает о согласии исполнить условия договора.</w:t>
      </w:r>
    </w:p>
    <w:p w:rsidR="009A6930" w:rsidRDefault="009A6930" w:rsidP="00943D1E">
      <w:pPr>
        <w:spacing w:before="120"/>
        <w:jc w:val="both"/>
      </w:pPr>
      <w:r w:rsidRPr="00E86DA2">
        <w:t xml:space="preserve">2. ____________________________________________________(указывается наименование участника </w:t>
      </w:r>
      <w:r w:rsidR="007716DF">
        <w:t>закупки</w:t>
      </w:r>
      <w:r w:rsidRPr="00E86DA2">
        <w:t xml:space="preserve">) предлагает выполнить </w:t>
      </w:r>
      <w:r w:rsidR="00BF4845" w:rsidRPr="00B35B5A">
        <w:t>работ</w:t>
      </w:r>
      <w:r w:rsidR="00BF4845">
        <w:t>ы</w:t>
      </w:r>
      <w:r w:rsidR="00BF4845" w:rsidRPr="00B35B5A">
        <w:t xml:space="preserve"> </w:t>
      </w:r>
      <w:r w:rsidR="007716DF" w:rsidRPr="007716DF">
        <w:t>________ (предмет запроса предложений)</w:t>
      </w:r>
      <w:r w:rsidRPr="00E86DA2">
        <w:t xml:space="preserve"> на сумму</w:t>
      </w:r>
      <w:r w:rsidR="00BF4845">
        <w:t xml:space="preserve"> </w:t>
      </w:r>
      <w:r w:rsidRPr="00E86DA2">
        <w:t xml:space="preserve">______________________________(указать цифрами и прописью) рублей, </w:t>
      </w:r>
      <w:r w:rsidR="0095043E">
        <w:t>(</w:t>
      </w:r>
      <w:r w:rsidRPr="00E86DA2">
        <w:t>в том числе расходы на перевозку, страхование, уплату таможенных пошлин, налогов, сборов</w:t>
      </w:r>
      <w:r w:rsidR="00BF4845">
        <w:t xml:space="preserve"> и других обязательных платежей</w:t>
      </w:r>
      <w:r w:rsidR="0095043E">
        <w:t>)</w:t>
      </w:r>
      <w:r w:rsidR="00BF4845">
        <w:t>, по нижеуказанным расценкам коммерческого нормо-часа:</w:t>
      </w:r>
    </w:p>
    <w:p w:rsidR="00DC15F8" w:rsidRPr="0041713B" w:rsidRDefault="00DC15F8" w:rsidP="00DC15F8">
      <w:pPr>
        <w:rPr>
          <w:b/>
          <w:sz w:val="10"/>
          <w:szCs w:val="1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4"/>
        <w:gridCol w:w="3072"/>
        <w:gridCol w:w="1417"/>
        <w:gridCol w:w="567"/>
        <w:gridCol w:w="1276"/>
        <w:gridCol w:w="1134"/>
        <w:gridCol w:w="1559"/>
      </w:tblGrid>
      <w:tr w:rsidR="00E8550D" w:rsidRPr="00D02E16" w:rsidTr="009109B9">
        <w:trPr>
          <w:trHeight w:val="16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8550D" w:rsidRPr="00943D1E" w:rsidRDefault="00E8550D" w:rsidP="00943D1E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43D1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43D1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43D1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50D" w:rsidRPr="00943D1E" w:rsidRDefault="00E8550D" w:rsidP="0036284E">
            <w:pPr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36284E">
              <w:rPr>
                <w:rFonts w:eastAsia="Calibri"/>
                <w:sz w:val="22"/>
                <w:szCs w:val="22"/>
              </w:rPr>
              <w:t>Модель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Ед.</w:t>
            </w:r>
          </w:p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изм.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 xml:space="preserve">Цена, руб. </w:t>
            </w:r>
          </w:p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без НДС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НДС</w:t>
            </w:r>
            <w:r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550D" w:rsidRPr="00943D1E" w:rsidRDefault="00E8550D" w:rsidP="0006294F">
            <w:pPr>
              <w:ind w:hanging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Цена</w:t>
            </w:r>
            <w:r w:rsidRPr="00943D1E">
              <w:rPr>
                <w:bCs/>
                <w:sz w:val="22"/>
                <w:szCs w:val="22"/>
              </w:rPr>
              <w:t xml:space="preserve">, руб. </w:t>
            </w:r>
          </w:p>
          <w:p w:rsidR="00E8550D" w:rsidRPr="00943D1E" w:rsidRDefault="00E8550D" w:rsidP="0006294F">
            <w:pPr>
              <w:ind w:hanging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943D1E">
              <w:rPr>
                <w:bCs/>
                <w:sz w:val="22"/>
                <w:szCs w:val="22"/>
              </w:rPr>
              <w:t xml:space="preserve"> НДС</w:t>
            </w: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9B9" w:rsidRPr="00B55250" w:rsidRDefault="009109B9" w:rsidP="009109B9">
            <w:pPr>
              <w:rPr>
                <w:color w:val="000000" w:themeColor="text1"/>
              </w:rPr>
            </w:pPr>
            <w:r w:rsidRPr="00B55250">
              <w:rPr>
                <w:color w:val="000000" w:themeColor="text1"/>
              </w:rPr>
              <w:t>Лексус ЕС250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Pr="005058A3" w:rsidRDefault="009109B9" w:rsidP="009109B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9B9" w:rsidRPr="00B55250" w:rsidRDefault="009109B9" w:rsidP="009109B9">
            <w:pPr>
              <w:rPr>
                <w:color w:val="000000" w:themeColor="text1"/>
              </w:rPr>
            </w:pPr>
            <w:r w:rsidRPr="00B55250">
              <w:rPr>
                <w:color w:val="000000" w:themeColor="text1"/>
              </w:rPr>
              <w:t xml:space="preserve">Тойота </w:t>
            </w:r>
            <w:proofErr w:type="spellStart"/>
            <w:r w:rsidRPr="00B55250">
              <w:rPr>
                <w:color w:val="000000" w:themeColor="text1"/>
              </w:rPr>
              <w:t>Камри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Pr="005058A3" w:rsidRDefault="009109B9" w:rsidP="009109B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9B9" w:rsidRPr="00B55250" w:rsidRDefault="009109B9" w:rsidP="009109B9">
            <w:pPr>
              <w:rPr>
                <w:color w:val="000000" w:themeColor="text1"/>
              </w:rPr>
            </w:pPr>
            <w:r w:rsidRPr="00B55250">
              <w:rPr>
                <w:color w:val="000000" w:themeColor="text1"/>
              </w:rPr>
              <w:t>Шкода Супер</w:t>
            </w:r>
            <w:proofErr w:type="gramStart"/>
            <w:r w:rsidRPr="00B55250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Default="009109B9" w:rsidP="009109B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9B9" w:rsidRPr="00B55250" w:rsidRDefault="009109B9" w:rsidP="009109B9">
            <w:pPr>
              <w:rPr>
                <w:color w:val="000000" w:themeColor="text1"/>
              </w:rPr>
            </w:pPr>
            <w:proofErr w:type="spellStart"/>
            <w:r w:rsidRPr="00B55250">
              <w:rPr>
                <w:color w:val="000000" w:themeColor="text1"/>
              </w:rPr>
              <w:t>Шевролет</w:t>
            </w:r>
            <w:proofErr w:type="spellEnd"/>
            <w:r w:rsidRPr="00B55250">
              <w:rPr>
                <w:color w:val="000000" w:themeColor="text1"/>
              </w:rPr>
              <w:t xml:space="preserve"> Крузе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Pr="005058A3" w:rsidRDefault="009109B9" w:rsidP="009109B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9B9" w:rsidRPr="00B55250" w:rsidRDefault="009109B9" w:rsidP="009109B9">
            <w:pPr>
              <w:rPr>
                <w:color w:val="000000" w:themeColor="text1"/>
              </w:rPr>
            </w:pPr>
            <w:proofErr w:type="spellStart"/>
            <w:r w:rsidRPr="00B55250">
              <w:rPr>
                <w:color w:val="000000" w:themeColor="text1"/>
              </w:rPr>
              <w:t>Шевролет</w:t>
            </w:r>
            <w:proofErr w:type="spellEnd"/>
            <w:r w:rsidRPr="00B55250">
              <w:rPr>
                <w:color w:val="000000" w:themeColor="text1"/>
              </w:rPr>
              <w:t xml:space="preserve"> </w:t>
            </w:r>
            <w:proofErr w:type="spellStart"/>
            <w:r w:rsidRPr="00B55250">
              <w:rPr>
                <w:color w:val="000000" w:themeColor="text1"/>
              </w:rPr>
              <w:t>Авео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Pr="005058A3" w:rsidRDefault="009109B9" w:rsidP="009109B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9B9" w:rsidRPr="00B55250" w:rsidRDefault="009109B9" w:rsidP="009109B9">
            <w:pPr>
              <w:rPr>
                <w:color w:val="000000" w:themeColor="text1"/>
              </w:rPr>
            </w:pPr>
            <w:r w:rsidRPr="00B55250">
              <w:rPr>
                <w:color w:val="000000" w:themeColor="text1"/>
              </w:rPr>
              <w:t xml:space="preserve">Лада </w:t>
            </w:r>
            <w:proofErr w:type="spellStart"/>
            <w:r w:rsidRPr="00B55250">
              <w:rPr>
                <w:color w:val="000000" w:themeColor="text1"/>
              </w:rPr>
              <w:t>Ларгус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Pr="005058A3" w:rsidRDefault="009109B9" w:rsidP="009109B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9B9" w:rsidRPr="00B55250" w:rsidRDefault="009109B9" w:rsidP="009109B9">
            <w:pPr>
              <w:rPr>
                <w:color w:val="000000" w:themeColor="text1"/>
              </w:rPr>
            </w:pPr>
            <w:r w:rsidRPr="00B55250">
              <w:rPr>
                <w:color w:val="000000" w:themeColor="text1"/>
              </w:rPr>
              <w:t>Рено Логан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Pr="005058A3" w:rsidRDefault="009109B9" w:rsidP="009109B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9B9" w:rsidRPr="00B55250" w:rsidRDefault="009109B9" w:rsidP="009109B9">
            <w:pPr>
              <w:rPr>
                <w:color w:val="000000" w:themeColor="text1"/>
              </w:rPr>
            </w:pPr>
            <w:r w:rsidRPr="00B55250">
              <w:rPr>
                <w:color w:val="000000" w:themeColor="text1"/>
              </w:rPr>
              <w:t>Хендай Соната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Pr="005058A3" w:rsidRDefault="009109B9" w:rsidP="009109B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9B9" w:rsidRPr="00B55250" w:rsidRDefault="009109B9" w:rsidP="009109B9">
            <w:pPr>
              <w:rPr>
                <w:color w:val="000000" w:themeColor="text1"/>
              </w:rPr>
            </w:pPr>
            <w:r w:rsidRPr="00B55250">
              <w:rPr>
                <w:color w:val="000000" w:themeColor="text1"/>
              </w:rPr>
              <w:t>Фольксваген Пассат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Pr="005058A3" w:rsidRDefault="009109B9" w:rsidP="009109B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109B9" w:rsidRPr="00B55250" w:rsidRDefault="009109B9" w:rsidP="009109B9">
            <w:pPr>
              <w:suppressAutoHyphens/>
              <w:jc w:val="both"/>
              <w:rPr>
                <w:bCs/>
                <w:color w:val="000000" w:themeColor="text1"/>
                <w:lang w:val="en-US" w:eastAsia="ar-SA"/>
              </w:rPr>
            </w:pPr>
            <w:proofErr w:type="spellStart"/>
            <w:r w:rsidRPr="00B55250">
              <w:rPr>
                <w:bCs/>
                <w:color w:val="000000" w:themeColor="text1"/>
                <w:lang w:val="en-US" w:eastAsia="ar-SA"/>
              </w:rPr>
              <w:t>Рено</w:t>
            </w:r>
            <w:proofErr w:type="spellEnd"/>
            <w:r w:rsidRPr="00B55250">
              <w:rPr>
                <w:bCs/>
                <w:color w:val="000000" w:themeColor="text1"/>
                <w:lang w:val="en-US" w:eastAsia="ar-SA"/>
              </w:rPr>
              <w:t xml:space="preserve"> </w:t>
            </w:r>
            <w:proofErr w:type="spellStart"/>
            <w:r w:rsidRPr="00B55250">
              <w:rPr>
                <w:bCs/>
                <w:color w:val="000000" w:themeColor="text1"/>
                <w:lang w:val="en-US" w:eastAsia="ar-SA"/>
              </w:rPr>
              <w:t>Сандеро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Default="009109B9" w:rsidP="009109B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109B9" w:rsidRPr="00B55250" w:rsidRDefault="009109B9" w:rsidP="009109B9">
            <w:pPr>
              <w:suppressAutoHyphens/>
              <w:jc w:val="both"/>
              <w:rPr>
                <w:bCs/>
                <w:color w:val="000000" w:themeColor="text1"/>
                <w:lang w:val="en-US" w:eastAsia="ar-SA"/>
              </w:rPr>
            </w:pPr>
            <w:proofErr w:type="spellStart"/>
            <w:r w:rsidRPr="00B55250">
              <w:rPr>
                <w:bCs/>
                <w:color w:val="000000" w:themeColor="text1"/>
                <w:lang w:val="en-US" w:eastAsia="ar-SA"/>
              </w:rPr>
              <w:t>Хендай</w:t>
            </w:r>
            <w:proofErr w:type="spellEnd"/>
            <w:r w:rsidRPr="00B55250">
              <w:rPr>
                <w:bCs/>
                <w:color w:val="000000" w:themeColor="text1"/>
                <w:lang w:val="en-US" w:eastAsia="ar-SA"/>
              </w:rPr>
              <w:t xml:space="preserve"> i40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Pr="005058A3" w:rsidRDefault="009109B9" w:rsidP="009109B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109B9" w:rsidRPr="00B55250" w:rsidRDefault="009109B9" w:rsidP="009109B9">
            <w:pPr>
              <w:suppressAutoHyphens/>
              <w:jc w:val="both"/>
              <w:rPr>
                <w:bCs/>
                <w:color w:val="000000" w:themeColor="text1"/>
                <w:lang w:val="en-US" w:eastAsia="ar-SA"/>
              </w:rPr>
            </w:pPr>
            <w:r w:rsidRPr="00B55250">
              <w:rPr>
                <w:bCs/>
                <w:color w:val="000000" w:themeColor="text1"/>
                <w:lang w:val="en-US" w:eastAsia="ar-SA"/>
              </w:rPr>
              <w:t>ВАЗ-217030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Pr="005058A3" w:rsidRDefault="009109B9" w:rsidP="009109B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109B9" w:rsidRPr="00B55250" w:rsidRDefault="009109B9" w:rsidP="009109B9">
            <w:pPr>
              <w:suppressAutoHyphens/>
              <w:jc w:val="both"/>
              <w:rPr>
                <w:bCs/>
                <w:color w:val="000000" w:themeColor="text1"/>
                <w:lang w:eastAsia="ar-SA"/>
              </w:rPr>
            </w:pPr>
            <w:r w:rsidRPr="00B55250">
              <w:rPr>
                <w:bCs/>
                <w:color w:val="000000" w:themeColor="text1"/>
                <w:lang w:eastAsia="ar-SA"/>
              </w:rPr>
              <w:t>Шевроле Нива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Pr="005058A3" w:rsidRDefault="009109B9" w:rsidP="009109B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109B9" w:rsidRPr="00B55250" w:rsidRDefault="009109B9" w:rsidP="009109B9">
            <w:pPr>
              <w:suppressAutoHyphens/>
              <w:jc w:val="both"/>
              <w:rPr>
                <w:bCs/>
                <w:color w:val="000000" w:themeColor="text1"/>
                <w:lang w:eastAsia="ar-SA"/>
              </w:rPr>
            </w:pPr>
            <w:r w:rsidRPr="00B55250">
              <w:rPr>
                <w:bCs/>
                <w:color w:val="000000" w:themeColor="text1"/>
                <w:lang w:eastAsia="ar-SA"/>
              </w:rPr>
              <w:t xml:space="preserve">Хендай </w:t>
            </w:r>
            <w:proofErr w:type="spellStart"/>
            <w:r w:rsidRPr="00B55250">
              <w:rPr>
                <w:bCs/>
                <w:color w:val="000000" w:themeColor="text1"/>
                <w:lang w:eastAsia="ar-SA"/>
              </w:rPr>
              <w:t>Элантра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B9" w:rsidRPr="005058A3" w:rsidRDefault="009109B9" w:rsidP="0091045E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9B9" w:rsidRPr="00A477DB" w:rsidRDefault="009109B9" w:rsidP="009104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109B9">
            <w:pPr>
              <w:ind w:hanging="108"/>
              <w:jc w:val="center"/>
            </w:pPr>
          </w:p>
        </w:tc>
      </w:tr>
      <w:tr w:rsidR="009109B9" w:rsidRPr="00D02E16" w:rsidTr="009109B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FA525F">
            <w:pPr>
              <w:pStyle w:val="a3"/>
              <w:ind w:left="357"/>
            </w:pPr>
          </w:p>
        </w:tc>
        <w:tc>
          <w:tcPr>
            <w:tcW w:w="5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109B9" w:rsidRDefault="009109B9" w:rsidP="007E2095">
            <w:pPr>
              <w:rPr>
                <w:sz w:val="26"/>
                <w:szCs w:val="26"/>
              </w:rPr>
            </w:pPr>
            <w:r>
              <w:t>Итого (суммарная стоимость нормо-часов):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04B6F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04B6F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09B9" w:rsidRPr="00D02E16" w:rsidRDefault="009109B9" w:rsidP="00904B6F">
            <w:pPr>
              <w:ind w:hanging="108"/>
              <w:jc w:val="center"/>
            </w:pPr>
          </w:p>
        </w:tc>
      </w:tr>
    </w:tbl>
    <w:p w:rsidR="0041713B" w:rsidRDefault="0041713B" w:rsidP="009A6930">
      <w:pPr>
        <w:mirrorIndents/>
        <w:jc w:val="both"/>
      </w:pPr>
      <w:bookmarkStart w:id="1" w:name="_Toc214422332"/>
      <w:bookmarkEnd w:id="1"/>
    </w:p>
    <w:p w:rsidR="0085675A" w:rsidRDefault="0085675A" w:rsidP="0085675A">
      <w:pPr>
        <w:mirrorIndents/>
        <w:jc w:val="both"/>
      </w:pPr>
      <w:r>
        <w:t xml:space="preserve">Срок </w:t>
      </w:r>
      <w:r w:rsidR="00B91023">
        <w:t>действия договора</w:t>
      </w:r>
      <w:r>
        <w:t xml:space="preserve">  -</w:t>
      </w:r>
      <w:r w:rsidR="00FA525F">
        <w:t xml:space="preserve"> _________________________________</w:t>
      </w:r>
    </w:p>
    <w:p w:rsidR="00FA525F" w:rsidRDefault="00FA525F" w:rsidP="0085675A">
      <w:pPr>
        <w:mirrorIndents/>
        <w:jc w:val="both"/>
      </w:pPr>
      <w:r>
        <w:t>Срок выполнения работ (конечный) - _______________________</w:t>
      </w:r>
    </w:p>
    <w:p w:rsidR="0085675A" w:rsidRPr="00C57895" w:rsidRDefault="0085675A" w:rsidP="0085675A">
      <w:pPr>
        <w:mirrorIndents/>
        <w:jc w:val="both"/>
      </w:pPr>
      <w:r>
        <w:t>Условия оплаты - _______________________________</w:t>
      </w:r>
      <w:r w:rsidR="00FA525F">
        <w:t>_________</w:t>
      </w:r>
    </w:p>
    <w:p w:rsidR="0085675A" w:rsidRPr="002743B8" w:rsidRDefault="0085675A" w:rsidP="0085675A">
      <w:pPr>
        <w:spacing w:before="120"/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 w:rsidR="00650234">
        <w:t>предложений</w:t>
      </w:r>
      <w:r w:rsidRPr="002743B8">
        <w:t>.</w:t>
      </w:r>
    </w:p>
    <w:p w:rsidR="0085675A" w:rsidRPr="00B91023" w:rsidRDefault="0085675A" w:rsidP="0085675A">
      <w:pPr>
        <w:mirrorIndents/>
        <w:jc w:val="both"/>
        <w:rPr>
          <w:i/>
        </w:rPr>
      </w:pPr>
      <w:r>
        <w:t xml:space="preserve">В подтверждение соответствия требованиям </w:t>
      </w:r>
      <w:r w:rsidR="00B91023">
        <w:t xml:space="preserve">закупочной документации </w:t>
      </w:r>
      <w:r>
        <w:t>представляем следующие документы:__________________________________________</w:t>
      </w:r>
      <w:r w:rsidR="00B91023">
        <w:t xml:space="preserve"> </w:t>
      </w:r>
      <w:r w:rsidR="00B91023">
        <w:rPr>
          <w:i/>
        </w:rPr>
        <w:t>(опись).</w:t>
      </w:r>
    </w:p>
    <w:p w:rsidR="0085675A" w:rsidRDefault="0085675A" w:rsidP="0085675A">
      <w:pPr>
        <w:spacing w:before="120"/>
        <w:mirrorIndents/>
        <w:jc w:val="both"/>
      </w:pPr>
      <w:r w:rsidRPr="002743B8">
        <w:t>3. Настоящим подтверждаем достоверность представленных нами в заявке сведений.</w:t>
      </w:r>
    </w:p>
    <w:p w:rsidR="00542096" w:rsidRDefault="00542096" w:rsidP="0085675A">
      <w:pPr>
        <w:spacing w:before="120"/>
        <w:mirrorIndents/>
        <w:jc w:val="both"/>
      </w:pPr>
      <w:r>
        <w:t>Срок действия предложения: ________________________________________________</w:t>
      </w:r>
    </w:p>
    <w:p w:rsidR="0085675A" w:rsidRPr="002743B8" w:rsidRDefault="0085675A" w:rsidP="0085675A">
      <w:pPr>
        <w:mirrorIndents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76"/>
        <w:gridCol w:w="2577"/>
      </w:tblGrid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lastRenderedPageBreak/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560"/>
        </w:trPr>
        <w:tc>
          <w:tcPr>
            <w:tcW w:w="7289" w:type="dxa"/>
            <w:shd w:val="clear" w:color="auto" w:fill="auto"/>
          </w:tcPr>
          <w:p w:rsidR="0085675A" w:rsidRDefault="0085675A" w:rsidP="00A137A7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  <w:p w:rsidR="0085675A" w:rsidRPr="005C3359" w:rsidRDefault="0085675A" w:rsidP="00A137A7">
            <w:pPr>
              <w:mirrorIndents/>
              <w:jc w:val="both"/>
            </w:pPr>
            <w:r>
              <w:t>ОГРН:____________________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545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85675A" w:rsidRPr="005C3359" w:rsidRDefault="0085675A" w:rsidP="00A137A7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9A6930" w:rsidRPr="00224BA4" w:rsidRDefault="009A6930" w:rsidP="009A6930">
      <w:pPr>
        <w:mirrorIndents/>
        <w:rPr>
          <w:sz w:val="8"/>
          <w:szCs w:val="8"/>
        </w:rPr>
      </w:pPr>
    </w:p>
    <w:p w:rsidR="009A6930" w:rsidRDefault="009A6930" w:rsidP="009A6930">
      <w:pPr>
        <w:tabs>
          <w:tab w:val="left" w:pos="9360"/>
          <w:tab w:val="left" w:pos="11520"/>
        </w:tabs>
        <w:ind w:left="-900" w:right="-18"/>
        <w:jc w:val="right"/>
      </w:pPr>
    </w:p>
    <w:p w:rsidR="009A6930" w:rsidRPr="009C2F21" w:rsidRDefault="009A6930" w:rsidP="009A6930">
      <w:pPr>
        <w:mirrorIndents/>
        <w:jc w:val="right"/>
      </w:pPr>
    </w:p>
    <w:p w:rsidR="00913E55" w:rsidRDefault="00913E55"/>
    <w:sectPr w:rsidR="00913E55" w:rsidSect="00B9102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B07"/>
    <w:multiLevelType w:val="hybridMultilevel"/>
    <w:tmpl w:val="249AB1F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30"/>
    <w:rsid w:val="000B633A"/>
    <w:rsid w:val="000C1D7F"/>
    <w:rsid w:val="000D602A"/>
    <w:rsid w:val="0034370C"/>
    <w:rsid w:val="0036284E"/>
    <w:rsid w:val="003A384C"/>
    <w:rsid w:val="00406E16"/>
    <w:rsid w:val="0041713B"/>
    <w:rsid w:val="0046527A"/>
    <w:rsid w:val="004B7588"/>
    <w:rsid w:val="00542096"/>
    <w:rsid w:val="0060104C"/>
    <w:rsid w:val="00650234"/>
    <w:rsid w:val="007716DF"/>
    <w:rsid w:val="007E2095"/>
    <w:rsid w:val="0085675A"/>
    <w:rsid w:val="00865721"/>
    <w:rsid w:val="00904B6F"/>
    <w:rsid w:val="009109B9"/>
    <w:rsid w:val="00913E55"/>
    <w:rsid w:val="00943D1E"/>
    <w:rsid w:val="0095043E"/>
    <w:rsid w:val="009A6930"/>
    <w:rsid w:val="00AD0CC9"/>
    <w:rsid w:val="00B91023"/>
    <w:rsid w:val="00BF4845"/>
    <w:rsid w:val="00C46A57"/>
    <w:rsid w:val="00C62CB7"/>
    <w:rsid w:val="00C95B7F"/>
    <w:rsid w:val="00DB4162"/>
    <w:rsid w:val="00DC15F8"/>
    <w:rsid w:val="00E8550D"/>
    <w:rsid w:val="00E97599"/>
    <w:rsid w:val="00F7260C"/>
    <w:rsid w:val="00FA0297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32C1-2E00-488C-9946-9DB7445A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3</cp:revision>
  <cp:lastPrinted>2017-03-15T13:56:00Z</cp:lastPrinted>
  <dcterms:created xsi:type="dcterms:W3CDTF">2019-04-15T06:33:00Z</dcterms:created>
  <dcterms:modified xsi:type="dcterms:W3CDTF">2020-04-13T09:03:00Z</dcterms:modified>
</cp:coreProperties>
</file>